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44DB" w14:textId="3042FF6A" w:rsidR="007413B5" w:rsidRDefault="00615892" w:rsidP="007413B5">
      <w:pPr>
        <w:jc w:val="center"/>
        <w:rPr>
          <w:u w:val="single"/>
        </w:rPr>
      </w:pPr>
      <w:r w:rsidRPr="00615892">
        <w:rPr>
          <w:u w:val="single"/>
        </w:rPr>
        <w:t xml:space="preserve">Collaborative Workshops/Conferences for </w:t>
      </w:r>
      <w:r>
        <w:rPr>
          <w:u w:val="single"/>
        </w:rPr>
        <w:t>R</w:t>
      </w:r>
      <w:r w:rsidRPr="00615892">
        <w:rPr>
          <w:u w:val="single"/>
        </w:rPr>
        <w:t xml:space="preserve">esearchers at the </w:t>
      </w:r>
      <w:r>
        <w:rPr>
          <w:u w:val="single"/>
        </w:rPr>
        <w:t>S</w:t>
      </w:r>
      <w:r w:rsidRPr="00615892">
        <w:rPr>
          <w:u w:val="single"/>
        </w:rPr>
        <w:t xml:space="preserve">tart of </w:t>
      </w:r>
      <w:r>
        <w:rPr>
          <w:u w:val="single"/>
        </w:rPr>
        <w:t>T</w:t>
      </w:r>
      <w:r w:rsidRPr="00615892">
        <w:rPr>
          <w:u w:val="single"/>
        </w:rPr>
        <w:t xml:space="preserve">heir </w:t>
      </w:r>
      <w:r>
        <w:rPr>
          <w:u w:val="single"/>
        </w:rPr>
        <w:t>C</w:t>
      </w:r>
      <w:r w:rsidRPr="00615892">
        <w:rPr>
          <w:u w:val="single"/>
        </w:rPr>
        <w:t>areer</w:t>
      </w:r>
    </w:p>
    <w:p w14:paraId="613D63B6" w14:textId="33968397" w:rsidR="00615892" w:rsidRPr="00615892" w:rsidRDefault="00E5634A" w:rsidP="007413B5">
      <w:pPr>
        <w:jc w:val="center"/>
        <w:rPr>
          <w:u w:val="single"/>
        </w:rPr>
      </w:pPr>
      <w:r>
        <w:rPr>
          <w:u w:val="single"/>
        </w:rPr>
        <w:t>(or anywhere along the way)</w:t>
      </w:r>
    </w:p>
    <w:p w14:paraId="0B27312F" w14:textId="77777777" w:rsidR="00615892" w:rsidRDefault="00615892"/>
    <w:p w14:paraId="79969969" w14:textId="77777777" w:rsidR="00615892" w:rsidRDefault="00615892"/>
    <w:p w14:paraId="218839F9" w14:textId="77777777" w:rsidR="00615892" w:rsidRDefault="00615892"/>
    <w:p w14:paraId="0224BD6F" w14:textId="4530430B" w:rsidR="00615892" w:rsidRDefault="00615892">
      <w:r>
        <w:t xml:space="preserve">A Pair of Automorphic Workshops: </w:t>
      </w:r>
      <w:r w:rsidR="00BE763D">
        <w:t>(the link contains 2021, but this is for a 2022 workshop)</w:t>
      </w:r>
    </w:p>
    <w:p w14:paraId="5683F2BC" w14:textId="77777777" w:rsidR="005434B1" w:rsidRDefault="007413B5">
      <w:hyperlink r:id="rId4" w:history="1">
        <w:r w:rsidR="00615892" w:rsidRPr="0056661A">
          <w:rPr>
            <w:rStyle w:val="Hyperlink"/>
          </w:rPr>
          <w:t>https://sites.google.com/view/automorphic2021/home</w:t>
        </w:r>
      </w:hyperlink>
    </w:p>
    <w:p w14:paraId="1F0404F8" w14:textId="77777777" w:rsidR="00615892" w:rsidRDefault="00615892"/>
    <w:p w14:paraId="783F736F" w14:textId="79335B33" w:rsidR="00615892" w:rsidRDefault="00615892">
      <w:r>
        <w:t>Rethinking Number Theory</w:t>
      </w:r>
      <w:r w:rsidR="00E5634A">
        <w:t xml:space="preserve"> (this is an AIM research community)</w:t>
      </w:r>
      <w:r>
        <w:t>:</w:t>
      </w:r>
    </w:p>
    <w:p w14:paraId="353C6542" w14:textId="77777777" w:rsidR="00615892" w:rsidRDefault="007413B5">
      <w:hyperlink r:id="rId5" w:history="1">
        <w:r w:rsidR="00615892" w:rsidRPr="0056661A">
          <w:rPr>
            <w:rStyle w:val="Hyperlink"/>
          </w:rPr>
          <w:t>https://sites.google.com/view/rethinkingnumbertheory/home</w:t>
        </w:r>
      </w:hyperlink>
    </w:p>
    <w:p w14:paraId="6905593C" w14:textId="77777777" w:rsidR="00615892" w:rsidRDefault="00615892"/>
    <w:p w14:paraId="0D3D3ED9" w14:textId="77777777" w:rsidR="00615892" w:rsidRDefault="00615892">
      <w:r>
        <w:t xml:space="preserve">AMS Math Research Communities: </w:t>
      </w:r>
      <w:bookmarkStart w:id="0" w:name="_GoBack"/>
      <w:bookmarkEnd w:id="0"/>
    </w:p>
    <w:p w14:paraId="01A0BB77" w14:textId="77777777" w:rsidR="00615892" w:rsidRDefault="007413B5">
      <w:hyperlink r:id="rId6" w:history="1">
        <w:r w:rsidR="00615892" w:rsidRPr="0056661A">
          <w:rPr>
            <w:rStyle w:val="Hyperlink"/>
          </w:rPr>
          <w:t>http://www.ams.org/programs/research-communities/mrc</w:t>
        </w:r>
      </w:hyperlink>
    </w:p>
    <w:p w14:paraId="0E44734A" w14:textId="77777777" w:rsidR="00615892" w:rsidRDefault="00615892"/>
    <w:p w14:paraId="7307940E" w14:textId="77777777" w:rsidR="00615892" w:rsidRDefault="00615892">
      <w:r>
        <w:t xml:space="preserve">Women in Number Theory: </w:t>
      </w:r>
    </w:p>
    <w:p w14:paraId="04C7CEF2" w14:textId="7E9F6C19" w:rsidR="00615892" w:rsidRDefault="007413B5">
      <w:pPr>
        <w:rPr>
          <w:rStyle w:val="Hyperlink"/>
        </w:rPr>
      </w:pPr>
      <w:hyperlink r:id="rId7" w:history="1">
        <w:r w:rsidR="00615892" w:rsidRPr="0056661A">
          <w:rPr>
            <w:rStyle w:val="Hyperlink"/>
          </w:rPr>
          <w:t>https://womeninnumbertheory.org/</w:t>
        </w:r>
      </w:hyperlink>
    </w:p>
    <w:p w14:paraId="45030493" w14:textId="1FD3613B" w:rsidR="00AC776E" w:rsidRDefault="00AC776E">
      <w:pPr>
        <w:rPr>
          <w:rStyle w:val="Hyperlink"/>
        </w:rPr>
      </w:pPr>
    </w:p>
    <w:p w14:paraId="0B45E882" w14:textId="2EF7C675" w:rsidR="00AC776E" w:rsidRPr="00AC776E" w:rsidRDefault="00AC776E">
      <w:pPr>
        <w:rPr>
          <w:rStyle w:val="Hyperlink"/>
          <w:color w:val="000000" w:themeColor="text1"/>
          <w:u w:val="none"/>
        </w:rPr>
      </w:pPr>
      <w:r w:rsidRPr="00AC776E">
        <w:rPr>
          <w:rStyle w:val="Hyperlink"/>
          <w:color w:val="000000" w:themeColor="text1"/>
          <w:u w:val="none"/>
        </w:rPr>
        <w:t>AWM mentoring</w:t>
      </w:r>
      <w:r>
        <w:rPr>
          <w:rStyle w:val="Hyperlink"/>
          <w:color w:val="000000" w:themeColor="text1"/>
          <w:u w:val="none"/>
        </w:rPr>
        <w:t>:</w:t>
      </w:r>
    </w:p>
    <w:p w14:paraId="048FF503" w14:textId="2E531FF5" w:rsidR="00AC776E" w:rsidRDefault="00E5634A">
      <w:pPr>
        <w:rPr>
          <w:rStyle w:val="Hyperlink"/>
        </w:rPr>
      </w:pPr>
      <w:hyperlink r:id="rId8" w:history="1">
        <w:r w:rsidRPr="00E176D9">
          <w:rPr>
            <w:rStyle w:val="Hyperlink"/>
          </w:rPr>
          <w:t>https://awm-math.org/programs/mentor-network/</w:t>
        </w:r>
      </w:hyperlink>
    </w:p>
    <w:p w14:paraId="31FEED88" w14:textId="45FDD890" w:rsidR="00E5634A" w:rsidRDefault="00E5634A">
      <w:pPr>
        <w:rPr>
          <w:rStyle w:val="Hyperlink"/>
        </w:rPr>
      </w:pPr>
    </w:p>
    <w:p w14:paraId="3669EEFE" w14:textId="464AC4B6" w:rsidR="00E5634A" w:rsidRPr="00E5634A" w:rsidRDefault="00E5634A">
      <w:pPr>
        <w:rPr>
          <w:rStyle w:val="Hyperlink"/>
          <w:color w:val="000000" w:themeColor="text1"/>
          <w:u w:val="none"/>
        </w:rPr>
      </w:pPr>
      <w:r w:rsidRPr="00E5634A">
        <w:rPr>
          <w:rStyle w:val="Hyperlink"/>
          <w:color w:val="000000" w:themeColor="text1"/>
          <w:u w:val="none"/>
        </w:rPr>
        <w:t xml:space="preserve">AWM </w:t>
      </w:r>
      <w:r>
        <w:rPr>
          <w:rStyle w:val="Hyperlink"/>
          <w:color w:val="000000" w:themeColor="text1"/>
          <w:u w:val="none"/>
        </w:rPr>
        <w:t xml:space="preserve">mentoring at JMM is in connection with the AWM poster session. </w:t>
      </w:r>
    </w:p>
    <w:p w14:paraId="005ABA5D" w14:textId="77777777" w:rsidR="00A01AB9" w:rsidRDefault="00A01AB9"/>
    <w:p w14:paraId="33AC27DA" w14:textId="402A47D1" w:rsidR="00A01AB9" w:rsidRDefault="00A01AB9">
      <w:r>
        <w:t xml:space="preserve">Park City: </w:t>
      </w:r>
    </w:p>
    <w:p w14:paraId="31120095" w14:textId="2E5A98E6" w:rsidR="00A01AB9" w:rsidRDefault="00A01AB9">
      <w:hyperlink r:id="rId9" w:history="1">
        <w:r w:rsidRPr="00E176D9">
          <w:rPr>
            <w:rStyle w:val="Hyperlink"/>
          </w:rPr>
          <w:t>https://www.ias.edu/pcmi</w:t>
        </w:r>
      </w:hyperlink>
    </w:p>
    <w:p w14:paraId="5CCC1F82" w14:textId="64A87D54" w:rsidR="00A01AB9" w:rsidRDefault="00A01AB9"/>
    <w:p w14:paraId="2EDCEE30" w14:textId="01BEA6DC" w:rsidR="00A01AB9" w:rsidRDefault="00A01AB9">
      <w:r>
        <w:t>MSRI, AIM and other institutes</w:t>
      </w:r>
    </w:p>
    <w:p w14:paraId="6E819429" w14:textId="77777777" w:rsidR="00615892" w:rsidRDefault="00615892"/>
    <w:p w14:paraId="7C1DD96F" w14:textId="77777777" w:rsidR="00615892" w:rsidRDefault="00615892"/>
    <w:sectPr w:rsidR="00615892" w:rsidSect="00AF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92"/>
    <w:rsid w:val="005434B1"/>
    <w:rsid w:val="00615892"/>
    <w:rsid w:val="007413B5"/>
    <w:rsid w:val="007F1D5C"/>
    <w:rsid w:val="00A01AB9"/>
    <w:rsid w:val="00AC776E"/>
    <w:rsid w:val="00AF24B4"/>
    <w:rsid w:val="00BE763D"/>
    <w:rsid w:val="00E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7E14A"/>
  <w15:chartTrackingRefBased/>
  <w15:docId w15:val="{D0395AF9-BB00-6042-9B75-0E5B8B52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m-math.org/programs/mentor-networ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meninnumbertheor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s.org/programs/research-communities/m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rethinkingnumbertheory/ho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tes.google.com/view/automorphic2021/home" TargetMode="External"/><Relationship Id="rId9" Type="http://schemas.openxmlformats.org/officeDocument/2006/relationships/hyperlink" Target="https://www.ias.edu/pc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2022-05-20T00:28:00Z</dcterms:created>
  <dcterms:modified xsi:type="dcterms:W3CDTF">2022-05-23T18:16:00Z</dcterms:modified>
</cp:coreProperties>
</file>